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/>
          <w:sz w:val="24"/>
          <w:szCs w:val="24"/>
        </w:rPr>
      </w:pPr>
      <w:bookmarkStart w:id="0" w:name="_GoBack"/>
      <w:bookmarkEnd w:id="0"/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岩溶地区城市山体自然遗存特征及其生态服务功能综合绩效评价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邢龙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 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2017022697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风景园林学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王志泰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园林草灌植物对喀斯特生境中基质的适应性及其选择策略研究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陈海霞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2017022692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黄宗胜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贵阳花溪区2008-2018年景观格局时空演变及其动因研究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贾语非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2017022695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王秀荣                                 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城市山体自然遗存植物群落特征研究——以贵阳市为例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向杏信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2017022696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风景园林学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王志泰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国家公园体制下的自然保护地科普教育规划管理研究——以贵州省黔南州为例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董享帝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 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201702269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风景园林学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欧静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王红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杨荣和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白新祥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</w:tbl>
    <w:p>
      <w:pPr>
        <w:spacing w:before="312" w:beforeLines="100"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姜涛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>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余丽萍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2020年6月5日上午9点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腾讯会议线上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点击链接入会，或添加至会议列表：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https://meeting.tencent.com/s/qMA7ddMQvuoy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 ID：239 995 478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会议密码：123456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手机一键拨号入会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+8675536550000,,239995478# (中国大陆)</w:t>
      </w:r>
    </w:p>
    <w:p>
      <w:pPr>
        <w:spacing w:line="400" w:lineRule="exact"/>
        <w:rPr>
          <w:rFonts w:hint="eastAsia"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+85230018898,,,2,239995478# (中国香港)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根据您的位置拨号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+8675536550000 (中国大陆)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+85230018898 (中国香港)</w:t>
      </w:r>
    </w:p>
    <w:p>
      <w:pPr>
        <w:spacing w:line="400" w:lineRule="exact"/>
        <w:rPr>
          <w:rFonts w:hint="eastAsia"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如遇到上述平台故障或断开，答辩将在QQ群平台上进行，线上参加方式如下：  QQ群号： 967337247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b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rPr>
          <w:rFonts w:hint="eastAsia"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5A"/>
    <w:rsid w:val="000B02F2"/>
    <w:rsid w:val="00202912"/>
    <w:rsid w:val="00291BEA"/>
    <w:rsid w:val="00320594"/>
    <w:rsid w:val="00327E1A"/>
    <w:rsid w:val="003B3FE6"/>
    <w:rsid w:val="003F7F33"/>
    <w:rsid w:val="005240FA"/>
    <w:rsid w:val="005B5F9B"/>
    <w:rsid w:val="005C495A"/>
    <w:rsid w:val="005F4B5F"/>
    <w:rsid w:val="00611396"/>
    <w:rsid w:val="00612906"/>
    <w:rsid w:val="006737E4"/>
    <w:rsid w:val="007C4B14"/>
    <w:rsid w:val="00887087"/>
    <w:rsid w:val="00944BB8"/>
    <w:rsid w:val="00963B45"/>
    <w:rsid w:val="00AF2594"/>
    <w:rsid w:val="00B45B00"/>
    <w:rsid w:val="00B734C5"/>
    <w:rsid w:val="00BF6221"/>
    <w:rsid w:val="00C60361"/>
    <w:rsid w:val="00D21A02"/>
    <w:rsid w:val="00D324AA"/>
    <w:rsid w:val="00DB31EE"/>
    <w:rsid w:val="00E05655"/>
    <w:rsid w:val="00E55466"/>
    <w:rsid w:val="00E82DD2"/>
    <w:rsid w:val="00FA27BE"/>
    <w:rsid w:val="2D5B4032"/>
    <w:rsid w:val="32B51EFA"/>
    <w:rsid w:val="395B3608"/>
    <w:rsid w:val="41B23120"/>
    <w:rsid w:val="59B7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  <w:style w:type="paragraph" w:customStyle="1" w:styleId="9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540</Characters>
  <Lines>4</Lines>
  <Paragraphs>1</Paragraphs>
  <TotalTime>22</TotalTime>
  <ScaleCrop>false</ScaleCrop>
  <LinksUpToDate>false</LinksUpToDate>
  <CharactersWithSpaces>633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2020-03-14T12:38:00Z</dcterms:created>
  <dc:creator>Hanry Ma</dc:creator>
  <cp:lastModifiedBy>gzdx</cp:lastModifiedBy>
  <dcterms:modified xsi:type="dcterms:W3CDTF">2020-06-04T03:00:27Z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